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A" w:rsidRDefault="00F04845" w:rsidP="00F04845">
      <w:pPr>
        <w:jc w:val="center"/>
      </w:pPr>
      <w:r>
        <w:t>Plate Tectonics Study Guide</w:t>
      </w:r>
    </w:p>
    <w:p w:rsidR="00F04845" w:rsidRDefault="00F04845" w:rsidP="00F04845">
      <w:pPr>
        <w:jc w:val="center"/>
      </w:pPr>
    </w:p>
    <w:p w:rsidR="00F04845" w:rsidRDefault="00F04845" w:rsidP="00F04845">
      <w:r>
        <w:t xml:space="preserve">1.  Compare and contrast the lithosphere and asthenosphere.  </w:t>
      </w:r>
    </w:p>
    <w:p w:rsidR="00F04845" w:rsidRDefault="00F04845" w:rsidP="00F04845"/>
    <w:p w:rsidR="00F04845" w:rsidRDefault="00F04845" w:rsidP="00F04845">
      <w:r>
        <w:t>2.  What are two differences between oceanic and continental crust?</w:t>
      </w:r>
    </w:p>
    <w:p w:rsidR="00F04845" w:rsidRDefault="00F04845" w:rsidP="00F04845"/>
    <w:p w:rsidR="00F04845" w:rsidRDefault="00F04845" w:rsidP="00F04845">
      <w:pPr>
        <w:spacing w:line="480" w:lineRule="auto"/>
      </w:pPr>
      <w:r>
        <w:t xml:space="preserve">3. Compare and contrast faulting and folding. Draw a diagram of each.  </w:t>
      </w:r>
    </w:p>
    <w:p w:rsidR="00F04845" w:rsidRDefault="00F04845" w:rsidP="00F04845">
      <w:pPr>
        <w:spacing w:line="480" w:lineRule="auto"/>
      </w:pPr>
      <w:r>
        <w:t>4.  Where are most faults located?</w:t>
      </w:r>
    </w:p>
    <w:p w:rsidR="00F04845" w:rsidRDefault="00F04845" w:rsidP="00F04845">
      <w:pPr>
        <w:spacing w:line="480" w:lineRule="auto"/>
      </w:pPr>
      <w:r>
        <w:t xml:space="preserve">5.  </w:t>
      </w:r>
      <w:r w:rsidR="00B304EB">
        <w:t xml:space="preserve">Identify the layers of Earth and briefly describe each.  </w:t>
      </w:r>
    </w:p>
    <w:p w:rsidR="00B304EB" w:rsidRDefault="00B304EB" w:rsidP="00F04845">
      <w:pPr>
        <w:spacing w:line="480" w:lineRule="auto"/>
      </w:pPr>
      <w:r>
        <w:t>6.  What is seafloor spreading? Identify one location on Earth where it is occurring.</w:t>
      </w:r>
    </w:p>
    <w:p w:rsidR="00B304EB" w:rsidRDefault="00B304EB" w:rsidP="00F04845">
      <w:pPr>
        <w:spacing w:line="480" w:lineRule="auto"/>
      </w:pPr>
      <w:r>
        <w:t xml:space="preserve">7. Describe how convection causes Earth’s crustal plates to move.  </w:t>
      </w:r>
    </w:p>
    <w:p w:rsidR="00B304EB" w:rsidRDefault="00B304EB" w:rsidP="00F04845">
      <w:pPr>
        <w:spacing w:line="480" w:lineRule="auto"/>
      </w:pPr>
      <w:r>
        <w:t xml:space="preserve">8. List some evidence that supports the theory of continental drift.  </w:t>
      </w:r>
    </w:p>
    <w:p w:rsidR="00B304EB" w:rsidRDefault="00B304EB" w:rsidP="00F04845">
      <w:pPr>
        <w:spacing w:line="480" w:lineRule="auto"/>
      </w:pPr>
      <w:r>
        <w:t>9.  What is the difference between the focus and epicenter of an earthquake?</w:t>
      </w:r>
    </w:p>
    <w:p w:rsidR="00B304EB" w:rsidRDefault="00B304EB" w:rsidP="00F04845">
      <w:pPr>
        <w:spacing w:line="480" w:lineRule="auto"/>
      </w:pPr>
      <w:r>
        <w:t xml:space="preserve">10.  List some types of damage caused by earthquakes.  </w:t>
      </w:r>
    </w:p>
    <w:p w:rsidR="00B304EB" w:rsidRDefault="00B304EB" w:rsidP="00F04845">
      <w:pPr>
        <w:spacing w:line="480" w:lineRule="auto"/>
      </w:pPr>
      <w:r>
        <w:t xml:space="preserve">11.  </w:t>
      </w:r>
      <w:proofErr w:type="gramStart"/>
      <w:r>
        <w:t>Describe</w:t>
      </w:r>
      <w:proofErr w:type="gramEnd"/>
      <w:r>
        <w:t xml:space="preserve"> convergent, divergent, and transform boundaries. (Use your tree map)</w:t>
      </w:r>
    </w:p>
    <w:p w:rsidR="00B304EB" w:rsidRDefault="00B304EB" w:rsidP="00F04845">
      <w:pPr>
        <w:spacing w:line="480" w:lineRule="auto"/>
      </w:pPr>
      <w:r>
        <w:t xml:space="preserve">12.  </w:t>
      </w:r>
      <w:r w:rsidR="00272CDF">
        <w:t>What is Pangaea?</w:t>
      </w:r>
    </w:p>
    <w:p w:rsidR="00272CDF" w:rsidRDefault="00272CDF" w:rsidP="00F04845">
      <w:pPr>
        <w:spacing w:line="480" w:lineRule="auto"/>
      </w:pPr>
      <w:r>
        <w:t>13.  What is subduction and when does it occur?</w:t>
      </w:r>
    </w:p>
    <w:p w:rsidR="00272CDF" w:rsidRDefault="00272CDF" w:rsidP="00F04845">
      <w:pPr>
        <w:spacing w:line="480" w:lineRule="auto"/>
      </w:pPr>
      <w:r>
        <w:t xml:space="preserve">14.  Identify a location of each of the following: mid-ocean ridge, subduction zone, hot spot, continental-continental convergent, divergent continental boundary, transform boundary.  </w:t>
      </w:r>
      <w:bookmarkStart w:id="0" w:name="_GoBack"/>
      <w:bookmarkEnd w:id="0"/>
    </w:p>
    <w:sectPr w:rsidR="0027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4"/>
    <w:rsid w:val="00272CDF"/>
    <w:rsid w:val="00711B84"/>
    <w:rsid w:val="0099753A"/>
    <w:rsid w:val="00B304EB"/>
    <w:rsid w:val="00F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Boler</dc:creator>
  <cp:keywords/>
  <dc:description/>
  <cp:lastModifiedBy>Jeremy Boler</cp:lastModifiedBy>
  <cp:revision>4</cp:revision>
  <dcterms:created xsi:type="dcterms:W3CDTF">2012-02-05T18:05:00Z</dcterms:created>
  <dcterms:modified xsi:type="dcterms:W3CDTF">2012-02-05T18:35:00Z</dcterms:modified>
</cp:coreProperties>
</file>