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A" w:rsidRDefault="00284ADF" w:rsidP="00284ADF">
      <w:pPr>
        <w:jc w:val="center"/>
      </w:pPr>
      <w:r>
        <w:t>Earth’s Motion Study Guide</w:t>
      </w:r>
    </w:p>
    <w:p w:rsidR="00284ADF" w:rsidRDefault="00284ADF" w:rsidP="00284ADF">
      <w:pPr>
        <w:jc w:val="center"/>
      </w:pPr>
    </w:p>
    <w:p w:rsidR="00284ADF" w:rsidRDefault="00284ADF" w:rsidP="00284ADF">
      <w:r>
        <w:t>1.  What is the actual length of a year?</w:t>
      </w:r>
    </w:p>
    <w:p w:rsidR="00284ADF" w:rsidRDefault="00284ADF" w:rsidP="00284ADF"/>
    <w:p w:rsidR="00284ADF" w:rsidRDefault="00284ADF" w:rsidP="00284ADF">
      <w:r>
        <w:t>2.  What would happen if the speed of Earth’s rotation increased?</w:t>
      </w:r>
    </w:p>
    <w:p w:rsidR="00284ADF" w:rsidRDefault="00284ADF" w:rsidP="00284ADF"/>
    <w:p w:rsidR="00284ADF" w:rsidRDefault="00284ADF" w:rsidP="00284ADF">
      <w:r>
        <w:t>3.  On what date is the Sun directly over the Tropic of Cancer? Over the Tropic of Capricorn?</w:t>
      </w:r>
    </w:p>
    <w:p w:rsidR="00284ADF" w:rsidRDefault="00284ADF" w:rsidP="00284ADF"/>
    <w:p w:rsidR="00284ADF" w:rsidRDefault="00284ADF" w:rsidP="00284ADF">
      <w:r>
        <w:t xml:space="preserve">4.  </w:t>
      </w:r>
      <w:r w:rsidR="00C611A2">
        <w:t xml:space="preserve">Describe the revolution and rotation of Earth.  Include effects, length of time, and how it relates to the Sun.  </w:t>
      </w:r>
    </w:p>
    <w:p w:rsidR="00C611A2" w:rsidRDefault="00C611A2" w:rsidP="00284ADF"/>
    <w:p w:rsidR="00C611A2" w:rsidRDefault="00C611A2" w:rsidP="00284ADF">
      <w:r>
        <w:t>5.  How are the seasons different in the Northern and Southern Hemispheres?</w:t>
      </w:r>
    </w:p>
    <w:p w:rsidR="00C611A2" w:rsidRDefault="00C611A2" w:rsidP="00284ADF">
      <w:r>
        <w:t xml:space="preserve">  </w:t>
      </w:r>
    </w:p>
    <w:p w:rsidR="00C611A2" w:rsidRDefault="00C611A2" w:rsidP="00284ADF">
      <w:r>
        <w:t xml:space="preserve">6.  Give the latitude lines for each climate zone: tropical, temperate, and polar.  </w:t>
      </w:r>
    </w:p>
    <w:p w:rsidR="00C611A2" w:rsidRDefault="00C611A2" w:rsidP="00284ADF"/>
    <w:p w:rsidR="00C611A2" w:rsidRDefault="00C611A2" w:rsidP="00284ADF">
      <w:r>
        <w:t>7.  In the Northern Hemisphere, what is the longest day of the year? (</w:t>
      </w:r>
      <w:proofErr w:type="gramStart"/>
      <w:r>
        <w:t>month</w:t>
      </w:r>
      <w:proofErr w:type="gramEnd"/>
      <w:r>
        <w:t xml:space="preserve"> and date)</w:t>
      </w:r>
    </w:p>
    <w:p w:rsidR="00C611A2" w:rsidRDefault="00C611A2" w:rsidP="00284ADF"/>
    <w:p w:rsidR="00C611A2" w:rsidRDefault="00C611A2" w:rsidP="00284ADF">
      <w:r>
        <w:t>8.  What causes the seasons?</w:t>
      </w:r>
    </w:p>
    <w:p w:rsidR="00C611A2" w:rsidRDefault="00C611A2" w:rsidP="00284ADF"/>
    <w:p w:rsidR="00C611A2" w:rsidRDefault="00C611A2" w:rsidP="00284ADF">
      <w:r>
        <w:t xml:space="preserve">9.  Which part of the Earth receives the most direct rays from the Sun?  </w:t>
      </w:r>
      <w:proofErr w:type="gramStart"/>
      <w:r>
        <w:t>Least direct?</w:t>
      </w:r>
      <w:proofErr w:type="gramEnd"/>
    </w:p>
    <w:p w:rsidR="00C611A2" w:rsidRDefault="00C611A2" w:rsidP="00284ADF"/>
    <w:p w:rsidR="00C611A2" w:rsidRDefault="00C611A2" w:rsidP="00284ADF">
      <w:r>
        <w:t xml:space="preserve">10.  </w:t>
      </w:r>
      <w:r w:rsidR="00A91A8D">
        <w:t xml:space="preserve">Describe the location of the sun on June 21 and December 21.  </w:t>
      </w:r>
    </w:p>
    <w:p w:rsidR="00A91A8D" w:rsidRDefault="00A91A8D" w:rsidP="00284ADF"/>
    <w:p w:rsidR="00A91A8D" w:rsidRDefault="008A5EB1" w:rsidP="00284ADF">
      <w:r>
        <w:t xml:space="preserve">11.  Use a diagram of Earth and the Sun to identify seasons.  </w:t>
      </w:r>
    </w:p>
    <w:p w:rsidR="008A5EB1" w:rsidRDefault="008A5EB1" w:rsidP="00284ADF"/>
    <w:p w:rsidR="008A5EB1" w:rsidRDefault="008A5EB1" w:rsidP="00284ADF">
      <w:r>
        <w:t xml:space="preserve">12.  Describe the climates of polar, temperate, and tropical zones.  </w:t>
      </w:r>
    </w:p>
    <w:p w:rsidR="008A5EB1" w:rsidRDefault="008A5EB1" w:rsidP="00284ADF"/>
    <w:p w:rsidR="008A5EB1" w:rsidRDefault="008A5EB1" w:rsidP="00284ADF">
      <w:r>
        <w:t xml:space="preserve">13.  What is the location of the Sun during an </w:t>
      </w:r>
      <w:r>
        <w:rPr>
          <w:b/>
        </w:rPr>
        <w:t>eq</w:t>
      </w:r>
      <w:r>
        <w:t>uinox?</w:t>
      </w:r>
    </w:p>
    <w:p w:rsidR="008A5EB1" w:rsidRDefault="008A5EB1" w:rsidP="00284ADF"/>
    <w:p w:rsidR="008A5EB1" w:rsidRDefault="008A5EB1" w:rsidP="00284ADF">
      <w:r>
        <w:t xml:space="preserve">14.  Describe the solstices at the poles.  </w:t>
      </w:r>
    </w:p>
    <w:p w:rsidR="00CD4EFF" w:rsidRDefault="00CD4EFF" w:rsidP="00284ADF"/>
    <w:p w:rsidR="00CD4EFF" w:rsidRDefault="00CD4EFF" w:rsidP="00CD4EFF">
      <w:pPr>
        <w:jc w:val="both"/>
      </w:pPr>
      <w:r>
        <w:t>15.  If Earth is closer to the sun in January, why is it colder than July?</w:t>
      </w:r>
    </w:p>
    <w:p w:rsidR="00CD4EFF" w:rsidRDefault="00CD4EFF" w:rsidP="00284ADF"/>
    <w:p w:rsidR="003D1E26" w:rsidRPr="008A5EB1" w:rsidRDefault="003D1E26" w:rsidP="00284ADF">
      <w:bookmarkStart w:id="0" w:name="_GoBack"/>
      <w:r w:rsidRPr="003D1E26">
        <w:drawing>
          <wp:inline distT="0" distB="0" distL="0" distR="0">
            <wp:extent cx="5748197" cy="1931213"/>
            <wp:effectExtent l="133350" t="114300" r="138430" b="164465"/>
            <wp:docPr id="1" name="Picture 1" descr="https://pantherfile.uwm.edu/kahl/www/CoVis/Seasons/earth_r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therfile.uwm.edu/kahl/www/CoVis/Seasons/earth_revolu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6" cy="1934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D1E26" w:rsidRPr="008A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CC"/>
    <w:rsid w:val="00025E24"/>
    <w:rsid w:val="00284ADF"/>
    <w:rsid w:val="003D1E26"/>
    <w:rsid w:val="008A5EB1"/>
    <w:rsid w:val="0099753A"/>
    <w:rsid w:val="00A91A8D"/>
    <w:rsid w:val="00C06DCC"/>
    <w:rsid w:val="00C611A2"/>
    <w:rsid w:val="00C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Boler</dc:creator>
  <cp:keywords/>
  <dc:description/>
  <cp:lastModifiedBy>Jeremy Boler</cp:lastModifiedBy>
  <cp:revision>6</cp:revision>
  <dcterms:created xsi:type="dcterms:W3CDTF">2012-03-22T14:56:00Z</dcterms:created>
  <dcterms:modified xsi:type="dcterms:W3CDTF">2012-03-23T01:18:00Z</dcterms:modified>
</cp:coreProperties>
</file>